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D0C11" w:rsidTr="001346A4">
        <w:tc>
          <w:tcPr>
            <w:tcW w:w="5494" w:type="dxa"/>
          </w:tcPr>
          <w:p w:rsidR="005D0C11" w:rsidRPr="00835B9F" w:rsidRDefault="005D0C11" w:rsidP="005D0C11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Q-EXPERT CONSULTING d.o.o.</w:t>
            </w:r>
            <w:r w:rsidR="00A352F0">
              <w:rPr>
                <w:noProof/>
                <w:lang w:val="sr-Latn-RS"/>
              </w:rPr>
              <w:t>, PIB: 105924872</w:t>
            </w:r>
          </w:p>
          <w:p w:rsidR="005D0C11" w:rsidRDefault="005D0C11" w:rsidP="0048517F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Preševska 28, 11120 BEOGRAD 35, PAK 146218</w:t>
            </w:r>
          </w:p>
        </w:tc>
        <w:tc>
          <w:tcPr>
            <w:tcW w:w="5495" w:type="dxa"/>
          </w:tcPr>
          <w:p w:rsidR="005D0C11" w:rsidRDefault="00405AC0" w:rsidP="005D0C11">
            <w:pPr>
              <w:jc w:val="right"/>
              <w:rPr>
                <w:noProof/>
                <w:lang w:val="sr-Latn-RS"/>
              </w:rPr>
            </w:pPr>
            <w:r w:rsidRPr="00405AC0">
              <w:rPr>
                <w:noProof/>
                <w:lang w:val="sr-Latn-RS" w:eastAsia="sr-Latn-RS"/>
              </w:rPr>
              <w:drawing>
                <wp:inline distT="0" distB="0" distL="0" distR="0" wp14:anchorId="7223A330" wp14:editId="5C386C03">
                  <wp:extent cx="379602" cy="311150"/>
                  <wp:effectExtent l="0" t="0" r="1905" b="0"/>
                  <wp:docPr id="20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95" cy="31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noProof/>
          <w:lang w:val="sr-Latn-RS"/>
        </w:rPr>
        <w:id w:val="892933710"/>
        <w:lock w:val="contentLocked"/>
        <w:placeholder>
          <w:docPart w:val="DefaultPlaceholder_1082065158"/>
        </w:placeholder>
        <w:group/>
      </w:sdtPr>
      <w:sdtEndPr/>
      <w:sdtContent>
        <w:p w:rsidR="0048517F" w:rsidRPr="00A352F0" w:rsidRDefault="00A352F0" w:rsidP="009D264B">
          <w:pPr>
            <w:spacing w:before="120"/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-200712663"/>
        <w:lock w:val="contentLocked"/>
        <w:placeholder>
          <w:docPart w:val="DefaultPlaceholder_1082065158"/>
        </w:placeholder>
        <w:group/>
      </w:sdtPr>
      <w:sdtContent>
        <w:p w:rsidR="00B52EB8" w:rsidRDefault="00A352F0" w:rsidP="00F740C6">
          <w:pPr>
            <w:tabs>
              <w:tab w:val="left" w:pos="284"/>
            </w:tabs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</w:t>
          </w:r>
          <w:r w:rsidR="00C70D22">
            <w:rPr>
              <w:b/>
              <w:noProof/>
              <w:sz w:val="32"/>
              <w:szCs w:val="32"/>
              <w:lang w:val="sr-Latn-RS"/>
            </w:rPr>
            <w:t>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>
            <w:rPr>
              <w:b/>
              <w:noProof/>
              <w:sz w:val="32"/>
              <w:szCs w:val="32"/>
              <w:lang w:val="sr-Latn-RS"/>
            </w:rPr>
            <w:t>prema zahtevima standarda ISO 9001</w:t>
          </w:r>
          <w:r w:rsidR="004C7C60">
            <w:rPr>
              <w:b/>
              <w:noProof/>
              <w:sz w:val="32"/>
              <w:szCs w:val="32"/>
              <w:lang w:val="sr-Latn-RS"/>
            </w:rPr>
            <w:t>,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ISO 14001</w:t>
          </w:r>
          <w:r w:rsidR="001C6082">
            <w:rPr>
              <w:b/>
              <w:noProof/>
              <w:sz w:val="32"/>
              <w:szCs w:val="32"/>
              <w:lang w:val="sr-Latn-RS"/>
            </w:rPr>
            <w:t>,</w:t>
          </w:r>
          <w:r w:rsidR="004C7C60">
            <w:rPr>
              <w:b/>
              <w:noProof/>
              <w:sz w:val="32"/>
              <w:szCs w:val="32"/>
              <w:lang w:val="sr-Latn-RS"/>
            </w:rPr>
            <w:t xml:space="preserve"> ISO 45001</w:t>
          </w:r>
          <w:r w:rsidR="001C6082">
            <w:rPr>
              <w:b/>
              <w:noProof/>
              <w:sz w:val="32"/>
              <w:szCs w:val="32"/>
              <w:lang w:val="sr-Latn-RS"/>
            </w:rPr>
            <w:t xml:space="preserve"> i ISO/IEC 27001</w:t>
          </w:r>
        </w:p>
      </w:sdtContent>
    </w:sdt>
    <w:p w:rsidR="00A352F0" w:rsidRPr="00696B05" w:rsidRDefault="00A352F0" w:rsidP="00A352F0">
      <w:pPr>
        <w:rPr>
          <w:noProof/>
          <w:sz w:val="16"/>
          <w:szCs w:val="16"/>
          <w:lang w:val="sr-Latn-RS"/>
        </w:rPr>
      </w:pPr>
    </w:p>
    <w:sdt>
      <w:sdtPr>
        <w:rPr>
          <w:noProof/>
          <w:lang w:val="sr-Latn-RS"/>
        </w:rPr>
        <w:id w:val="-1599857612"/>
        <w:lock w:val="contentLocked"/>
        <w:placeholder>
          <w:docPart w:val="DefaultPlaceholder_1082065158"/>
        </w:placeholder>
        <w:group/>
      </w:sdtPr>
      <w:sdtContent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4C7C60">
            <w:rPr>
              <w:noProof/>
              <w:lang w:val="sr-Latn-RS"/>
            </w:rPr>
            <w:t>4</w:t>
          </w:r>
          <w:r w:rsidR="001C6082">
            <w:rPr>
              <w:noProof/>
              <w:lang w:val="sr-Latn-RS"/>
            </w:rPr>
            <w:t>8</w:t>
          </w:r>
          <w:r w:rsidR="00C70D22" w:rsidRPr="00F728B0">
            <w:rPr>
              <w:noProof/>
              <w:lang w:val="sr-Latn-RS"/>
            </w:rPr>
            <w:t>.000 dinara + PDV</w:t>
          </w:r>
          <w:r w:rsidR="002279DC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4C7C60">
            <w:rPr>
              <w:noProof/>
              <w:lang w:val="sr-Latn-RS"/>
            </w:rPr>
            <w:t>5</w:t>
          </w:r>
          <w:r w:rsidR="001C6082">
            <w:rPr>
              <w:noProof/>
              <w:lang w:val="sr-Latn-RS"/>
            </w:rPr>
            <w:t>7</w:t>
          </w:r>
          <w:r w:rsidR="009237DF">
            <w:rPr>
              <w:noProof/>
              <w:lang w:val="sr-Latn-RS"/>
            </w:rPr>
            <w:t>.</w:t>
          </w:r>
          <w:r w:rsidR="001C6082">
            <w:rPr>
              <w:noProof/>
              <w:lang w:val="sr-Latn-RS"/>
            </w:rPr>
            <w:t>6</w:t>
          </w:r>
          <w:r w:rsidR="00C70D22" w:rsidRPr="00F728B0">
            <w:rPr>
              <w:noProof/>
              <w:lang w:val="sr-Latn-RS"/>
            </w:rPr>
            <w:t>00 dinara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</w:t>
          </w:r>
          <w:bookmarkStart w:id="0" w:name="_GoBack"/>
          <w:bookmarkEnd w:id="0"/>
          <w:r w:rsidR="00142A74" w:rsidRPr="00F728B0">
            <w:rPr>
              <w:noProof/>
              <w:lang w:val="sr-Latn-RS"/>
            </w:rPr>
            <w:t>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1C6082">
            <w:rPr>
              <w:noProof/>
              <w:lang w:val="sr-Latn-RS"/>
            </w:rPr>
            <w:t>400</w:t>
          </w:r>
          <w:r>
            <w:rPr>
              <w:noProof/>
              <w:lang w:val="sr-Latn-RS"/>
            </w:rPr>
            <w:t xml:space="preserve"> evra + PDV</w:t>
          </w:r>
          <w:r w:rsidR="002279DC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4C7C60">
            <w:rPr>
              <w:noProof/>
              <w:lang w:val="sr-Latn-RS"/>
            </w:rPr>
            <w:t>4</w:t>
          </w:r>
          <w:r w:rsidR="001C6082">
            <w:rPr>
              <w:noProof/>
              <w:lang w:val="sr-Latn-RS"/>
            </w:rPr>
            <w:t>8</w:t>
          </w:r>
          <w:r w:rsidR="004C7C60">
            <w:rPr>
              <w:noProof/>
              <w:lang w:val="sr-Latn-RS"/>
            </w:rPr>
            <w:t>0</w:t>
          </w:r>
          <w:r>
            <w:rPr>
              <w:noProof/>
              <w:lang w:val="sr-Latn-RS"/>
            </w:rPr>
            <w:t xml:space="preserve"> evra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C31468">
            <w:rPr>
              <w:noProof/>
              <w:lang w:val="sr-Latn-RS"/>
            </w:rPr>
            <w:t>5</w:t>
          </w:r>
          <w:r w:rsidR="001C6082">
            <w:rPr>
              <w:noProof/>
              <w:lang w:val="sr-Latn-RS"/>
            </w:rPr>
            <w:t>7</w:t>
          </w:r>
          <w:r w:rsidR="00C70D22">
            <w:rPr>
              <w:noProof/>
              <w:lang w:val="sr-Latn-RS"/>
            </w:rPr>
            <w:t>.</w:t>
          </w:r>
          <w:r w:rsidR="001C6082">
            <w:rPr>
              <w:noProof/>
              <w:lang w:val="sr-Latn-RS"/>
            </w:rPr>
            <w:t>6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</w:sdtContent>
    </w:sdt>
    <w:p w:rsidR="00696B05" w:rsidRDefault="00F728B0" w:rsidP="00380F1C">
      <w:pPr>
        <w:spacing w:after="60"/>
        <w:rPr>
          <w:noProof/>
          <w:lang w:val="sr-Latn-RS"/>
        </w:rPr>
      </w:pPr>
      <w:r>
        <w:rPr>
          <w:noProof/>
          <w:lang w:val="sr-Latn-RS"/>
        </w:rPr>
        <w:t>Uplate iz inostranstva se vrše po pre</w:t>
      </w:r>
      <w:r w:rsidR="00696B05">
        <w:rPr>
          <w:noProof/>
          <w:lang w:val="sr-Latn-RS"/>
        </w:rPr>
        <w:t>thodno dobijenim instrukcijama.</w:t>
      </w:r>
    </w:p>
    <w:p w:rsidR="00142A74" w:rsidRDefault="00C70D22" w:rsidP="00FF0F49">
      <w:pPr>
        <w:spacing w:before="60" w:after="60"/>
        <w:rPr>
          <w:noProof/>
          <w:lang w:val="sr-Latn-RS"/>
        </w:rPr>
      </w:pPr>
      <w:r>
        <w:rPr>
          <w:noProof/>
          <w:lang w:val="sr-Latn-RS"/>
        </w:rPr>
        <w:t>CD sa modelima</w:t>
      </w:r>
      <w:r w:rsidR="00142A74">
        <w:rPr>
          <w:noProof/>
          <w:lang w:val="sr-Latn-RS"/>
        </w:rPr>
        <w:t xml:space="preserve"> </w:t>
      </w:r>
      <w:r>
        <w:rPr>
          <w:noProof/>
          <w:lang w:val="sr-Latn-RS"/>
        </w:rPr>
        <w:t>dokumenata poslati</w:t>
      </w:r>
      <w:r w:rsidR="00142A74">
        <w:rPr>
          <w:noProof/>
          <w:lang w:val="sr-Latn-RS"/>
        </w:rPr>
        <w:t xml:space="preserve"> na adresu: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1C6082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  <w:tc>
          <w:tcPr>
            <w:tcW w:w="5495" w:type="dxa"/>
            <w:gridSpan w:val="2"/>
          </w:tcPr>
          <w:p w:rsidR="00142A74" w:rsidRDefault="001C6082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1C6082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1C6082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1C6082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1C6082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1C6082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Pr="009D264B" w:rsidRDefault="00142A74" w:rsidP="00A352F0">
      <w:pPr>
        <w:rPr>
          <w:noProof/>
          <w:sz w:val="2"/>
          <w:szCs w:val="2"/>
          <w:lang w:val="sr-Latn-RS"/>
        </w:rPr>
      </w:pPr>
    </w:p>
    <w:sectPr w:rsidR="00142A74" w:rsidRPr="009D264B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1C6082"/>
    <w:rsid w:val="00214787"/>
    <w:rsid w:val="002279DC"/>
    <w:rsid w:val="002427CC"/>
    <w:rsid w:val="002E4888"/>
    <w:rsid w:val="00343CA1"/>
    <w:rsid w:val="003655AE"/>
    <w:rsid w:val="00380F1C"/>
    <w:rsid w:val="00392EE6"/>
    <w:rsid w:val="00405AC0"/>
    <w:rsid w:val="0048517F"/>
    <w:rsid w:val="004C7C60"/>
    <w:rsid w:val="004D2DB4"/>
    <w:rsid w:val="00503DAA"/>
    <w:rsid w:val="00552939"/>
    <w:rsid w:val="00581CAE"/>
    <w:rsid w:val="005D0C11"/>
    <w:rsid w:val="00612876"/>
    <w:rsid w:val="00696B05"/>
    <w:rsid w:val="006E6DD1"/>
    <w:rsid w:val="008353BD"/>
    <w:rsid w:val="008F307F"/>
    <w:rsid w:val="009237DF"/>
    <w:rsid w:val="00956F02"/>
    <w:rsid w:val="0098760D"/>
    <w:rsid w:val="009D230F"/>
    <w:rsid w:val="009D264B"/>
    <w:rsid w:val="009F7F86"/>
    <w:rsid w:val="00A352F0"/>
    <w:rsid w:val="00AA6249"/>
    <w:rsid w:val="00B52EB8"/>
    <w:rsid w:val="00B61B64"/>
    <w:rsid w:val="00BC3C90"/>
    <w:rsid w:val="00C31468"/>
    <w:rsid w:val="00C70D22"/>
    <w:rsid w:val="00C842C8"/>
    <w:rsid w:val="00D06F54"/>
    <w:rsid w:val="00DB3B18"/>
    <w:rsid w:val="00DC77E1"/>
    <w:rsid w:val="00DE3C2B"/>
    <w:rsid w:val="00ED722F"/>
    <w:rsid w:val="00F619F0"/>
    <w:rsid w:val="00F652A1"/>
    <w:rsid w:val="00F728B0"/>
    <w:rsid w:val="00F740C6"/>
    <w:rsid w:val="00F851D4"/>
    <w:rsid w:val="00F90B6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44562A"/>
    <w:rsid w:val="004710A7"/>
    <w:rsid w:val="004A2367"/>
    <w:rsid w:val="006D5921"/>
    <w:rsid w:val="00704486"/>
    <w:rsid w:val="00953EFE"/>
    <w:rsid w:val="009E1276"/>
    <w:rsid w:val="00AA29AD"/>
    <w:rsid w:val="00B7368B"/>
    <w:rsid w:val="00CB5ECD"/>
    <w:rsid w:val="00D055F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51</cp:revision>
  <dcterms:created xsi:type="dcterms:W3CDTF">2013-10-07T08:15:00Z</dcterms:created>
  <dcterms:modified xsi:type="dcterms:W3CDTF">2022-08-16T08:53:00Z</dcterms:modified>
</cp:coreProperties>
</file>